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147D" w14:textId="68220CE1" w:rsidR="001327ED" w:rsidRDefault="00F47BB6">
      <w:r w:rsidRPr="00F47BB6">
        <mc:AlternateContent>
          <mc:Choice Requires="wps">
            <w:drawing>
              <wp:anchor distT="0" distB="0" distL="0" distR="0" simplePos="0" relativeHeight="251659264" behindDoc="1" locked="0" layoutInCell="1" allowOverlap="1" wp14:anchorId="1236B574" wp14:editId="21BF283C">
                <wp:simplePos x="0" y="0"/>
                <wp:positionH relativeFrom="page">
                  <wp:posOffset>515565</wp:posOffset>
                </wp:positionH>
                <wp:positionV relativeFrom="page">
                  <wp:posOffset>1361872</wp:posOffset>
                </wp:positionV>
                <wp:extent cx="1665659" cy="7112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5659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1C0B0B" w14:textId="77777777" w:rsidR="00F47BB6" w:rsidRPr="00F47BB6" w:rsidRDefault="00F47BB6" w:rsidP="00F47BB6">
                            <w:pPr>
                              <w:spacing w:before="24" w:line="211" w:lineRule="auto"/>
                              <w:ind w:left="20"/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College of XYZ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25688" w14:textId="77777777" w:rsidR="00F47BB6" w:rsidRPr="00F47BB6" w:rsidRDefault="00F47BB6" w:rsidP="00F47BB6">
                            <w:pPr>
                              <w:spacing w:before="24" w:line="211" w:lineRule="auto"/>
                              <w:ind w:left="20"/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Department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of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XYZ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052A6E" w14:textId="48E089C6" w:rsidR="00F47BB6" w:rsidRPr="00F47BB6" w:rsidRDefault="00F47BB6" w:rsidP="00F47BB6">
                            <w:pPr>
                              <w:spacing w:before="24" w:line="211" w:lineRule="auto"/>
                              <w:ind w:left="20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hyperlink r:id="rId4">
                              <w:r w:rsidRPr="00F47BB6">
                                <w:rPr>
                                  <w:rFonts w:ascii="Barlow" w:hAnsi="Barlow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eku.e</w:t>
                              </w:r>
                              <w:r w:rsidRPr="00F47BB6">
                                <w:rPr>
                                  <w:rFonts w:ascii="Barlow" w:hAnsi="Barlow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47BB6">
                                <w:rPr>
                                  <w:rFonts w:ascii="Barlow" w:hAnsi="Barlow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B57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0.6pt;margin-top:107.25pt;width:131.15pt;height:5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" filled="f" stroked="f">
                <v:textbox inset="0,0,0,0">
                  <w:txbxContent>
                    <w:p w14:paraId="421C0B0B" w14:textId="77777777" w:rsidR="00F47BB6" w:rsidRPr="00F47BB6" w:rsidRDefault="00F47BB6" w:rsidP="00F47BB6">
                      <w:pPr>
                        <w:spacing w:before="24" w:line="211" w:lineRule="auto"/>
                        <w:ind w:left="20"/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College of XYZ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25688" w14:textId="77777777" w:rsidR="00F47BB6" w:rsidRPr="00F47BB6" w:rsidRDefault="00F47BB6" w:rsidP="00F47BB6">
                      <w:pPr>
                        <w:spacing w:before="24" w:line="211" w:lineRule="auto"/>
                        <w:ind w:left="20"/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Department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of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XYZ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052A6E" w14:textId="48E089C6" w:rsidR="00F47BB6" w:rsidRPr="00F47BB6" w:rsidRDefault="00F47BB6" w:rsidP="00F47BB6">
                      <w:pPr>
                        <w:spacing w:before="24" w:line="211" w:lineRule="auto"/>
                        <w:ind w:left="20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hyperlink r:id="rId5">
                        <w:r w:rsidRPr="00F47BB6">
                          <w:rPr>
                            <w:rFonts w:ascii="Barlow" w:hAnsi="Barlow"/>
                            <w:color w:val="231F20"/>
                            <w:spacing w:val="-2"/>
                            <w:sz w:val="18"/>
                            <w:szCs w:val="18"/>
                          </w:rPr>
                          <w:t>eku.e</w:t>
                        </w:r>
                        <w:r w:rsidRPr="00F47BB6">
                          <w:rPr>
                            <w:rFonts w:ascii="Barlow" w:hAnsi="Barlow"/>
                            <w:color w:val="231F20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 w:rsidRPr="00F47BB6">
                          <w:rPr>
                            <w:rFonts w:ascii="Barlow" w:hAnsi="Barlow"/>
                            <w:color w:val="231F20"/>
                            <w:spacing w:val="-2"/>
                            <w:sz w:val="18"/>
                            <w:szCs w:val="18"/>
                          </w:rPr>
                          <w:t>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CDC7EF" wp14:editId="3E061276">
                <wp:simplePos x="0" y="0"/>
                <wp:positionH relativeFrom="page">
                  <wp:posOffset>2509520</wp:posOffset>
                </wp:positionH>
                <wp:positionV relativeFrom="page">
                  <wp:posOffset>543763</wp:posOffset>
                </wp:positionV>
                <wp:extent cx="1270" cy="585470"/>
                <wp:effectExtent l="25400" t="0" r="36830" b="3683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5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5470">
                              <a:moveTo>
                                <a:pt x="0" y="0"/>
                              </a:moveTo>
                              <a:lnTo>
                                <a:pt x="0" y="585216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83003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40F2B" id="Graphic 2" o:spid="_x0000_s1026" style="position:absolute;margin-left:197.6pt;margin-top:42.8pt;width:.1pt;height:46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5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" path="m,l,585216e" filled="f" strokecolor="#83003f" strokeweight="5pt">
                <v:path arrowok="t"/>
                <w10:wrap anchorx="page" anchory="page"/>
              </v:shape>
            </w:pict>
          </mc:Fallback>
        </mc:AlternateContent>
      </w:r>
      <w:r w:rsidRPr="00F47BB6">
        <mc:AlternateContent>
          <mc:Choice Requires="wps">
            <w:drawing>
              <wp:anchor distT="0" distB="0" distL="0" distR="0" simplePos="0" relativeHeight="251660288" behindDoc="1" locked="0" layoutInCell="1" allowOverlap="1" wp14:anchorId="2A12828F" wp14:editId="26057E3C">
                <wp:simplePos x="0" y="0"/>
                <wp:positionH relativeFrom="page">
                  <wp:posOffset>6023610</wp:posOffset>
                </wp:positionH>
                <wp:positionV relativeFrom="page">
                  <wp:posOffset>1366520</wp:posOffset>
                </wp:positionV>
                <wp:extent cx="1303655" cy="7112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CCE12" w14:textId="77777777" w:rsidR="00F47BB6" w:rsidRPr="00F47BB6" w:rsidRDefault="00F47BB6" w:rsidP="00F47BB6">
                            <w:pPr>
                              <w:spacing w:line="230" w:lineRule="exact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323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Keith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Building</w:t>
                            </w:r>
                          </w:p>
                          <w:p w14:paraId="4F8A74F6" w14:textId="77777777" w:rsidR="00F47BB6" w:rsidRPr="00F47BB6" w:rsidRDefault="00F47BB6" w:rsidP="00F47BB6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521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Lancaster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Avenue</w:t>
                            </w:r>
                          </w:p>
                          <w:p w14:paraId="0DB5D4D7" w14:textId="77777777" w:rsidR="00F47BB6" w:rsidRPr="00F47BB6" w:rsidRDefault="00F47BB6" w:rsidP="00F47BB6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Richmond,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KY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40475-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3102</w:t>
                            </w:r>
                          </w:p>
                          <w:p w14:paraId="13B2FCEC" w14:textId="77777777" w:rsidR="00F47BB6" w:rsidRPr="00F47BB6" w:rsidRDefault="00F47BB6" w:rsidP="00F47BB6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(859) 622-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1287</w:t>
                            </w:r>
                          </w:p>
                          <w:p w14:paraId="549DA1C8" w14:textId="77777777" w:rsidR="00F47BB6" w:rsidRPr="00F47BB6" w:rsidRDefault="00F47BB6" w:rsidP="00F47BB6">
                            <w:pPr>
                              <w:spacing w:line="230" w:lineRule="exact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FAX: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(859)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622-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1357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2828F" id="Textbox 5" o:spid="_x0000_s1027" type="#_x0000_t202" style="position:absolute;margin-left:474.3pt;margin-top:107.6pt;width:102.65pt;height:5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" filled="f" stroked="f">
                <v:textbox inset="0,0,0,0">
                  <w:txbxContent>
                    <w:p w14:paraId="5A4CCE12" w14:textId="77777777" w:rsidR="00F47BB6" w:rsidRPr="00F47BB6" w:rsidRDefault="00F47BB6" w:rsidP="00F47BB6">
                      <w:pPr>
                        <w:spacing w:line="230" w:lineRule="exact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323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Keith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Building</w:t>
                      </w:r>
                    </w:p>
                    <w:p w14:paraId="4F8A74F6" w14:textId="77777777" w:rsidR="00F47BB6" w:rsidRPr="00F47BB6" w:rsidRDefault="00F47BB6" w:rsidP="00F47BB6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521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Lancaster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8"/>
                          <w:szCs w:val="18"/>
                        </w:rPr>
                        <w:t>Avenue</w:t>
                      </w:r>
                    </w:p>
                    <w:p w14:paraId="0DB5D4D7" w14:textId="77777777" w:rsidR="00F47BB6" w:rsidRPr="00F47BB6" w:rsidRDefault="00F47BB6" w:rsidP="00F47BB6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Richmond,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KY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40475-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>3102</w:t>
                      </w:r>
                    </w:p>
                    <w:p w14:paraId="13B2FCEC" w14:textId="77777777" w:rsidR="00F47BB6" w:rsidRPr="00F47BB6" w:rsidRDefault="00F47BB6" w:rsidP="00F47BB6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(859) 622-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>1287</w:t>
                      </w:r>
                    </w:p>
                    <w:p w14:paraId="549DA1C8" w14:textId="77777777" w:rsidR="00F47BB6" w:rsidRPr="00F47BB6" w:rsidRDefault="00F47BB6" w:rsidP="00F47BB6">
                      <w:pPr>
                        <w:spacing w:line="230" w:lineRule="exact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FAX: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(859)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622-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>1357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7BB6">
        <mc:AlternateContent>
          <mc:Choice Requires="wps">
            <w:drawing>
              <wp:anchor distT="0" distB="0" distL="0" distR="0" simplePos="0" relativeHeight="251661312" behindDoc="1" locked="0" layoutInCell="1" allowOverlap="1" wp14:anchorId="3D7A1641" wp14:editId="4B3AB383">
                <wp:simplePos x="0" y="0"/>
                <wp:positionH relativeFrom="page">
                  <wp:posOffset>1911985</wp:posOffset>
                </wp:positionH>
                <wp:positionV relativeFrom="page">
                  <wp:posOffset>9627870</wp:posOffset>
                </wp:positionV>
                <wp:extent cx="3947160" cy="1473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7160" cy="14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7159A" w14:textId="77777777" w:rsidR="00F47BB6" w:rsidRPr="00F47BB6" w:rsidRDefault="00F47BB6" w:rsidP="00F47BB6">
                            <w:pPr>
                              <w:spacing w:before="2"/>
                              <w:ind w:left="20"/>
                              <w:rPr>
                                <w:rFonts w:ascii="Barlow" w:hAnsi="Barlow"/>
                                <w:sz w:val="16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Eastern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Kentucky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University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is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an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Equal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Opportunity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employer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and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educational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institution.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A1641" id="Textbox 6" o:spid="_x0000_s1028" type="#_x0000_t202" style="position:absolute;margin-left:150.55pt;margin-top:758.1pt;width:310.8pt;height:11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" filled="f" stroked="f">
                <v:textbox inset="0,0,0,0">
                  <w:txbxContent>
                    <w:p w14:paraId="42B7159A" w14:textId="77777777" w:rsidR="00F47BB6" w:rsidRPr="00F47BB6" w:rsidRDefault="00F47BB6" w:rsidP="00F47BB6">
                      <w:pPr>
                        <w:spacing w:before="2"/>
                        <w:ind w:left="20"/>
                        <w:rPr>
                          <w:rFonts w:ascii="Barlow" w:hAnsi="Barlow"/>
                          <w:sz w:val="16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Eastern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Kentucky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University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is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an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Equal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Opportunity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employer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and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educational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institution.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7BB6">
        <mc:AlternateContent>
          <mc:Choice Requires="wps">
            <w:drawing>
              <wp:anchor distT="0" distB="0" distL="0" distR="0" simplePos="0" relativeHeight="251662336" behindDoc="1" locked="0" layoutInCell="1" allowOverlap="1" wp14:anchorId="1CC5411A" wp14:editId="0CA5AF17">
                <wp:simplePos x="0" y="0"/>
                <wp:positionH relativeFrom="page">
                  <wp:posOffset>457200</wp:posOffset>
                </wp:positionH>
                <wp:positionV relativeFrom="page">
                  <wp:posOffset>612140</wp:posOffset>
                </wp:positionV>
                <wp:extent cx="1724025" cy="5473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4025" h="547370">
                              <a:moveTo>
                                <a:pt x="663371" y="4279"/>
                              </a:moveTo>
                              <a:lnTo>
                                <a:pt x="245630" y="5143"/>
                              </a:lnTo>
                              <a:lnTo>
                                <a:pt x="246253" y="12420"/>
                              </a:lnTo>
                              <a:lnTo>
                                <a:pt x="246164" y="14046"/>
                              </a:lnTo>
                              <a:lnTo>
                                <a:pt x="71983" y="383400"/>
                              </a:lnTo>
                              <a:lnTo>
                                <a:pt x="61671" y="395389"/>
                              </a:lnTo>
                              <a:lnTo>
                                <a:pt x="474967" y="395389"/>
                              </a:lnTo>
                              <a:lnTo>
                                <a:pt x="518248" y="328498"/>
                              </a:lnTo>
                              <a:lnTo>
                                <a:pt x="531533" y="307962"/>
                              </a:lnTo>
                              <a:lnTo>
                                <a:pt x="518477" y="311632"/>
                              </a:lnTo>
                              <a:lnTo>
                                <a:pt x="489331" y="318477"/>
                              </a:lnTo>
                              <a:lnTo>
                                <a:pt x="450430" y="324840"/>
                              </a:lnTo>
                              <a:lnTo>
                                <a:pt x="408165" y="327063"/>
                              </a:lnTo>
                              <a:lnTo>
                                <a:pt x="261315" y="328498"/>
                              </a:lnTo>
                              <a:lnTo>
                                <a:pt x="309753" y="227291"/>
                              </a:lnTo>
                              <a:lnTo>
                                <a:pt x="436054" y="227291"/>
                              </a:lnTo>
                              <a:lnTo>
                                <a:pt x="471322" y="164185"/>
                              </a:lnTo>
                              <a:lnTo>
                                <a:pt x="340614" y="162712"/>
                              </a:lnTo>
                              <a:lnTo>
                                <a:pt x="389089" y="62941"/>
                              </a:lnTo>
                              <a:lnTo>
                                <a:pt x="503605" y="61468"/>
                              </a:lnTo>
                              <a:lnTo>
                                <a:pt x="538530" y="63995"/>
                              </a:lnTo>
                              <a:lnTo>
                                <a:pt x="571728" y="70662"/>
                              </a:lnTo>
                              <a:lnTo>
                                <a:pt x="600989" y="80073"/>
                              </a:lnTo>
                              <a:lnTo>
                                <a:pt x="624052" y="90855"/>
                              </a:lnTo>
                              <a:lnTo>
                                <a:pt x="637400" y="61468"/>
                              </a:lnTo>
                              <a:lnTo>
                                <a:pt x="663371" y="4279"/>
                              </a:lnTo>
                              <a:close/>
                            </a:path>
                            <a:path w="1724025" h="547370">
                              <a:moveTo>
                                <a:pt x="1198283" y="1244"/>
                              </a:moveTo>
                              <a:lnTo>
                                <a:pt x="1046949" y="2184"/>
                              </a:lnTo>
                              <a:lnTo>
                                <a:pt x="1046365" y="6197"/>
                              </a:lnTo>
                              <a:lnTo>
                                <a:pt x="1041768" y="17373"/>
                              </a:lnTo>
                              <a:lnTo>
                                <a:pt x="1028839" y="34417"/>
                              </a:lnTo>
                              <a:lnTo>
                                <a:pt x="1003287" y="56057"/>
                              </a:lnTo>
                              <a:lnTo>
                                <a:pt x="853414" y="152298"/>
                              </a:lnTo>
                              <a:lnTo>
                                <a:pt x="915593" y="1511"/>
                              </a:lnTo>
                              <a:lnTo>
                                <a:pt x="768667" y="1295"/>
                              </a:lnTo>
                              <a:lnTo>
                                <a:pt x="770001" y="5600"/>
                              </a:lnTo>
                              <a:lnTo>
                                <a:pt x="771321" y="12420"/>
                              </a:lnTo>
                              <a:lnTo>
                                <a:pt x="771245" y="20040"/>
                              </a:lnTo>
                              <a:lnTo>
                                <a:pt x="611060" y="382435"/>
                              </a:lnTo>
                              <a:lnTo>
                                <a:pt x="594233" y="401269"/>
                              </a:lnTo>
                              <a:lnTo>
                                <a:pt x="741464" y="399465"/>
                              </a:lnTo>
                              <a:lnTo>
                                <a:pt x="831684" y="197777"/>
                              </a:lnTo>
                              <a:lnTo>
                                <a:pt x="890511" y="400037"/>
                              </a:lnTo>
                              <a:lnTo>
                                <a:pt x="904735" y="400113"/>
                              </a:lnTo>
                              <a:lnTo>
                                <a:pt x="1009015" y="398856"/>
                              </a:lnTo>
                              <a:lnTo>
                                <a:pt x="1029525" y="398907"/>
                              </a:lnTo>
                              <a:lnTo>
                                <a:pt x="974115" y="197777"/>
                              </a:lnTo>
                              <a:lnTo>
                                <a:pt x="966660" y="170688"/>
                              </a:lnTo>
                              <a:lnTo>
                                <a:pt x="991730" y="152298"/>
                              </a:lnTo>
                              <a:lnTo>
                                <a:pt x="1198283" y="1244"/>
                              </a:lnTo>
                              <a:close/>
                            </a:path>
                            <a:path w="1724025" h="547370">
                              <a:moveTo>
                                <a:pt x="1559585" y="472554"/>
                              </a:moveTo>
                              <a:lnTo>
                                <a:pt x="39052" y="468731"/>
                              </a:lnTo>
                              <a:lnTo>
                                <a:pt x="0" y="546976"/>
                              </a:lnTo>
                              <a:lnTo>
                                <a:pt x="1559585" y="472554"/>
                              </a:lnTo>
                              <a:close/>
                            </a:path>
                            <a:path w="1724025" h="547370">
                              <a:moveTo>
                                <a:pt x="1635569" y="374891"/>
                              </a:moveTo>
                              <a:lnTo>
                                <a:pt x="1632521" y="370014"/>
                              </a:lnTo>
                              <a:lnTo>
                                <a:pt x="1631708" y="368935"/>
                              </a:lnTo>
                              <a:lnTo>
                                <a:pt x="1630654" y="367893"/>
                              </a:lnTo>
                              <a:lnTo>
                                <a:pt x="1630349" y="367715"/>
                              </a:lnTo>
                              <a:lnTo>
                                <a:pt x="1630172" y="367601"/>
                              </a:lnTo>
                              <a:lnTo>
                                <a:pt x="1629575" y="367347"/>
                              </a:lnTo>
                              <a:lnTo>
                                <a:pt x="1631035" y="367245"/>
                              </a:lnTo>
                              <a:lnTo>
                                <a:pt x="1632204" y="366725"/>
                              </a:lnTo>
                              <a:lnTo>
                                <a:pt x="1633474" y="365391"/>
                              </a:lnTo>
                              <a:lnTo>
                                <a:pt x="1633956" y="364896"/>
                              </a:lnTo>
                              <a:lnTo>
                                <a:pt x="1634337" y="363943"/>
                              </a:lnTo>
                              <a:lnTo>
                                <a:pt x="1631403" y="358457"/>
                              </a:lnTo>
                              <a:lnTo>
                                <a:pt x="1631403" y="363816"/>
                              </a:lnTo>
                              <a:lnTo>
                                <a:pt x="1631226" y="364223"/>
                              </a:lnTo>
                              <a:lnTo>
                                <a:pt x="1630083" y="365163"/>
                              </a:lnTo>
                              <a:lnTo>
                                <a:pt x="1628990" y="365391"/>
                              </a:lnTo>
                              <a:lnTo>
                                <a:pt x="1624114" y="365391"/>
                              </a:lnTo>
                              <a:lnTo>
                                <a:pt x="1624114" y="360299"/>
                              </a:lnTo>
                              <a:lnTo>
                                <a:pt x="1628546" y="360299"/>
                              </a:lnTo>
                              <a:lnTo>
                                <a:pt x="1631403" y="363816"/>
                              </a:lnTo>
                              <a:lnTo>
                                <a:pt x="1631403" y="358457"/>
                              </a:lnTo>
                              <a:lnTo>
                                <a:pt x="1630603" y="358165"/>
                              </a:lnTo>
                              <a:lnTo>
                                <a:pt x="1629168" y="358013"/>
                              </a:lnTo>
                              <a:lnTo>
                                <a:pt x="1621396" y="358013"/>
                              </a:lnTo>
                              <a:lnTo>
                                <a:pt x="1621396" y="374891"/>
                              </a:lnTo>
                              <a:lnTo>
                                <a:pt x="1624114" y="374891"/>
                              </a:lnTo>
                              <a:lnTo>
                                <a:pt x="1624114" y="367715"/>
                              </a:lnTo>
                              <a:lnTo>
                                <a:pt x="1626666" y="367715"/>
                              </a:lnTo>
                              <a:lnTo>
                                <a:pt x="1627403" y="367919"/>
                              </a:lnTo>
                              <a:lnTo>
                                <a:pt x="1628622" y="368833"/>
                              </a:lnTo>
                              <a:lnTo>
                                <a:pt x="1629562" y="370141"/>
                              </a:lnTo>
                              <a:lnTo>
                                <a:pt x="1632242" y="374891"/>
                              </a:lnTo>
                              <a:lnTo>
                                <a:pt x="1635569" y="374891"/>
                              </a:lnTo>
                              <a:close/>
                            </a:path>
                            <a:path w="1724025" h="547370">
                              <a:moveTo>
                                <a:pt x="1643938" y="363499"/>
                              </a:moveTo>
                              <a:lnTo>
                                <a:pt x="1643291" y="361086"/>
                              </a:lnTo>
                              <a:lnTo>
                                <a:pt x="1643189" y="360781"/>
                              </a:lnTo>
                              <a:lnTo>
                                <a:pt x="1641221" y="357238"/>
                              </a:lnTo>
                              <a:lnTo>
                                <a:pt x="1641221" y="363499"/>
                              </a:lnTo>
                              <a:lnTo>
                                <a:pt x="1641221" y="368935"/>
                              </a:lnTo>
                              <a:lnTo>
                                <a:pt x="1630527" y="379298"/>
                              </a:lnTo>
                              <a:lnTo>
                                <a:pt x="1626019" y="379298"/>
                              </a:lnTo>
                              <a:lnTo>
                                <a:pt x="1615287" y="368935"/>
                              </a:lnTo>
                              <a:lnTo>
                                <a:pt x="1615287" y="363499"/>
                              </a:lnTo>
                              <a:lnTo>
                                <a:pt x="1626069" y="353136"/>
                              </a:lnTo>
                              <a:lnTo>
                                <a:pt x="1630464" y="353136"/>
                              </a:lnTo>
                              <a:lnTo>
                                <a:pt x="1641221" y="363499"/>
                              </a:lnTo>
                              <a:lnTo>
                                <a:pt x="1641221" y="357238"/>
                              </a:lnTo>
                              <a:lnTo>
                                <a:pt x="1640446" y="355841"/>
                              </a:lnTo>
                              <a:lnTo>
                                <a:pt x="1638490" y="353910"/>
                              </a:lnTo>
                              <a:lnTo>
                                <a:pt x="1637042" y="353136"/>
                              </a:lnTo>
                              <a:lnTo>
                                <a:pt x="1633474" y="351205"/>
                              </a:lnTo>
                              <a:lnTo>
                                <a:pt x="1630908" y="350532"/>
                              </a:lnTo>
                              <a:lnTo>
                                <a:pt x="1625638" y="350532"/>
                              </a:lnTo>
                              <a:lnTo>
                                <a:pt x="1612582" y="363499"/>
                              </a:lnTo>
                              <a:lnTo>
                                <a:pt x="1612582" y="368935"/>
                              </a:lnTo>
                              <a:lnTo>
                                <a:pt x="1625549" y="381901"/>
                              </a:lnTo>
                              <a:lnTo>
                                <a:pt x="1630984" y="381901"/>
                              </a:lnTo>
                              <a:lnTo>
                                <a:pt x="1633588" y="381203"/>
                              </a:lnTo>
                              <a:lnTo>
                                <a:pt x="1637042" y="379298"/>
                              </a:lnTo>
                              <a:lnTo>
                                <a:pt x="1638566" y="378460"/>
                              </a:lnTo>
                              <a:lnTo>
                                <a:pt x="1640497" y="376516"/>
                              </a:lnTo>
                              <a:lnTo>
                                <a:pt x="1643253" y="371525"/>
                              </a:lnTo>
                              <a:lnTo>
                                <a:pt x="1643938" y="368935"/>
                              </a:lnTo>
                              <a:lnTo>
                                <a:pt x="1643938" y="363499"/>
                              </a:lnTo>
                              <a:close/>
                            </a:path>
                            <a:path w="1724025" h="547370">
                              <a:moveTo>
                                <a:pt x="1723644" y="2819"/>
                              </a:moveTo>
                              <a:lnTo>
                                <a:pt x="1574850" y="3302"/>
                              </a:lnTo>
                              <a:lnTo>
                                <a:pt x="1441589" y="316103"/>
                              </a:lnTo>
                              <a:lnTo>
                                <a:pt x="1430426" y="331787"/>
                              </a:lnTo>
                              <a:lnTo>
                                <a:pt x="1414589" y="342188"/>
                              </a:lnTo>
                              <a:lnTo>
                                <a:pt x="1395310" y="347929"/>
                              </a:lnTo>
                              <a:lnTo>
                                <a:pt x="1373847" y="349707"/>
                              </a:lnTo>
                              <a:lnTo>
                                <a:pt x="1363560" y="349059"/>
                              </a:lnTo>
                              <a:lnTo>
                                <a:pt x="1326108" y="332790"/>
                              </a:lnTo>
                              <a:lnTo>
                                <a:pt x="1321028" y="313639"/>
                              </a:lnTo>
                              <a:lnTo>
                                <a:pt x="1324648" y="301383"/>
                              </a:lnTo>
                              <a:lnTo>
                                <a:pt x="1393037" y="151993"/>
                              </a:lnTo>
                              <a:lnTo>
                                <a:pt x="1439913" y="48882"/>
                              </a:lnTo>
                              <a:lnTo>
                                <a:pt x="1460944" y="1143"/>
                              </a:lnTo>
                              <a:lnTo>
                                <a:pt x="1456728" y="228"/>
                              </a:lnTo>
                              <a:lnTo>
                                <a:pt x="1439367" y="0"/>
                              </a:lnTo>
                              <a:lnTo>
                                <a:pt x="1307782" y="1739"/>
                              </a:lnTo>
                              <a:lnTo>
                                <a:pt x="1308989" y="7708"/>
                              </a:lnTo>
                              <a:lnTo>
                                <a:pt x="1309001" y="14046"/>
                              </a:lnTo>
                              <a:lnTo>
                                <a:pt x="1307744" y="20713"/>
                              </a:lnTo>
                              <a:lnTo>
                                <a:pt x="1305191" y="27711"/>
                              </a:lnTo>
                              <a:lnTo>
                                <a:pt x="1155852" y="357759"/>
                              </a:lnTo>
                              <a:lnTo>
                                <a:pt x="1151712" y="371081"/>
                              </a:lnTo>
                              <a:lnTo>
                                <a:pt x="1180541" y="397129"/>
                              </a:lnTo>
                              <a:lnTo>
                                <a:pt x="1237780" y="406082"/>
                              </a:lnTo>
                              <a:lnTo>
                                <a:pt x="1280261" y="408292"/>
                              </a:lnTo>
                              <a:lnTo>
                                <a:pt x="1332014" y="408787"/>
                              </a:lnTo>
                              <a:lnTo>
                                <a:pt x="1384998" y="407225"/>
                              </a:lnTo>
                              <a:lnTo>
                                <a:pt x="1430210" y="404101"/>
                              </a:lnTo>
                              <a:lnTo>
                                <a:pt x="1468069" y="399427"/>
                              </a:lnTo>
                              <a:lnTo>
                                <a:pt x="1527098" y="383667"/>
                              </a:lnTo>
                              <a:lnTo>
                                <a:pt x="1564068" y="358381"/>
                              </a:lnTo>
                              <a:lnTo>
                                <a:pt x="1569631" y="349707"/>
                              </a:lnTo>
                              <a:lnTo>
                                <a:pt x="1574012" y="342887"/>
                              </a:lnTo>
                              <a:lnTo>
                                <a:pt x="1723644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00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F9023" id="Graphic 1" o:spid="_x0000_s1026" style="position:absolute;margin-left:36pt;margin-top:48.2pt;width:135.75pt;height:43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24025,547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" path="m663371,4279l245630,5143r623,7277l246164,14046,71983,383400,61671,395389r413296,l518248,328498r13285,-20536l518477,311632r-29146,6845l450430,324840r-42265,2223l261315,328498,309753,227291r126301,l471322,164185,340614,162712,389089,62941,503605,61468r34925,2527l571728,70662r29261,9411l624052,90855,637400,61468,663371,4279xem1198283,1244r-151334,940l1046365,6197r-4597,11176l1028839,34417r-25552,21640l853414,152298,915593,1511,768667,1295r1334,4305l771321,12420r-76,7620l611060,382435r-16827,18834l741464,399465,831684,197777r58827,202260l904735,400113r104280,-1257l1029525,398907,974115,197777r-7455,-27089l991730,152298,1198283,1244xem1559585,472554l39052,468731,,546976,1559585,472554xem1635569,374891r-3048,-4877l1631708,368935r-1054,-1042l1630349,367715r-177,-114l1629575,367347r1460,-102l1632204,366725r1270,-1334l1633956,364896r381,-953l1631403,358457r,5359l1631226,364223r-1143,940l1628990,365391r-4876,l1624114,360299r4432,l1631403,363816r,-5359l1630603,358165r-1435,-152l1621396,358013r,16878l1624114,374891r,-7176l1626666,367715r737,204l1628622,368833r940,1308l1632242,374891r3327,xem1643938,363499r-647,-2413l1643189,360781r-1968,-3543l1641221,363499r,5436l1630527,379298r-4508,l1615287,368935r,-5436l1626069,353136r4395,l1641221,363499r,-6261l1640446,355841r-1956,-1931l1637042,353136r-3568,-1931l1630908,350532r-5270,l1612582,363499r,5436l1625549,381901r5435,l1633588,381203r3454,-1905l1638566,378460r1931,-1944l1643253,371525r685,-2590l1643938,363499xem1723644,2819r-148794,483l1441589,316103r-11163,15684l1414589,342188r-19279,5741l1373847,349707r-10287,-648l1326108,332790r-5080,-19151l1324648,301383r68389,-149390l1439913,48882,1460944,1143r-4216,-915l1439367,,1307782,1739r1207,5969l1309001,14046r-1257,6667l1305191,27711,1155852,357759r-4140,13322l1180541,397129r57239,8953l1280261,408292r51753,495l1384998,407225r45212,-3124l1468069,399427r59029,-15760l1564068,358381r5563,-8674l1574012,342887,1723644,2819xe" fillcolor="#83003f" stroked="f">
                <v:path arrowok="t"/>
                <w10:wrap anchorx="page" anchory="page"/>
              </v:shape>
            </w:pict>
          </mc:Fallback>
        </mc:AlternateContent>
      </w:r>
      <w:r w:rsidRPr="00F47BB6">
        <mc:AlternateContent>
          <mc:Choice Requires="wps">
            <w:drawing>
              <wp:anchor distT="0" distB="0" distL="0" distR="0" simplePos="0" relativeHeight="251663360" behindDoc="1" locked="0" layoutInCell="1" allowOverlap="1" wp14:anchorId="1EC1039B" wp14:editId="38F43BC4">
                <wp:simplePos x="0" y="0"/>
                <wp:positionH relativeFrom="page">
                  <wp:posOffset>2740025</wp:posOffset>
                </wp:positionH>
                <wp:positionV relativeFrom="page">
                  <wp:posOffset>604520</wp:posOffset>
                </wp:positionV>
                <wp:extent cx="4600575" cy="39116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057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55B34C" w14:textId="77777777" w:rsidR="00F47BB6" w:rsidRPr="00F47BB6" w:rsidRDefault="00F47BB6" w:rsidP="00F47BB6">
                            <w:pPr>
                              <w:spacing w:line="616" w:lineRule="exact"/>
                              <w:ind w:left="20"/>
                              <w:rPr>
                                <w:rFonts w:ascii="Barlow" w:hAnsi="Barlow"/>
                                <w:b/>
                                <w:sz w:val="4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b/>
                                <w:color w:val="83003F"/>
                                <w:sz w:val="48"/>
                              </w:rPr>
                              <w:t>EASTERN</w:t>
                            </w:r>
                            <w:r w:rsidRPr="00F47BB6">
                              <w:rPr>
                                <w:rFonts w:ascii="Barlow" w:hAnsi="Barlow"/>
                                <w:b/>
                                <w:color w:val="83003F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b/>
                                <w:color w:val="83003F"/>
                                <w:sz w:val="48"/>
                              </w:rPr>
                              <w:t>KENTUCKY</w:t>
                            </w:r>
                            <w:r w:rsidRPr="00F47BB6">
                              <w:rPr>
                                <w:rFonts w:ascii="Barlow" w:hAnsi="Barlow"/>
                                <w:b/>
                                <w:color w:val="83003F"/>
                                <w:spacing w:val="-14"/>
                                <w:sz w:val="4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b/>
                                <w:color w:val="83003F"/>
                                <w:spacing w:val="-2"/>
                                <w:sz w:val="48"/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039B" id="Textbox 3" o:spid="_x0000_s1029" type="#_x0000_t202" style="position:absolute;margin-left:215.75pt;margin-top:47.6pt;width:362.25pt;height:30.8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" filled="f" stroked="f">
                <v:textbox inset="0,0,0,0">
                  <w:txbxContent>
                    <w:p w14:paraId="0555B34C" w14:textId="77777777" w:rsidR="00F47BB6" w:rsidRPr="00F47BB6" w:rsidRDefault="00F47BB6" w:rsidP="00F47BB6">
                      <w:pPr>
                        <w:spacing w:line="616" w:lineRule="exact"/>
                        <w:ind w:left="20"/>
                        <w:rPr>
                          <w:rFonts w:ascii="Barlow" w:hAnsi="Barlow"/>
                          <w:b/>
                          <w:sz w:val="48"/>
                        </w:rPr>
                      </w:pPr>
                      <w:r w:rsidRPr="00F47BB6">
                        <w:rPr>
                          <w:rFonts w:ascii="Barlow" w:hAnsi="Barlow"/>
                          <w:b/>
                          <w:color w:val="83003F"/>
                          <w:sz w:val="48"/>
                        </w:rPr>
                        <w:t>EASTERN</w:t>
                      </w:r>
                      <w:r w:rsidRPr="00F47BB6">
                        <w:rPr>
                          <w:rFonts w:ascii="Barlow" w:hAnsi="Barlow"/>
                          <w:b/>
                          <w:color w:val="83003F"/>
                          <w:spacing w:val="-15"/>
                          <w:sz w:val="4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b/>
                          <w:color w:val="83003F"/>
                          <w:sz w:val="48"/>
                        </w:rPr>
                        <w:t>KENTUCKY</w:t>
                      </w:r>
                      <w:r w:rsidRPr="00F47BB6">
                        <w:rPr>
                          <w:rFonts w:ascii="Barlow" w:hAnsi="Barlow"/>
                          <w:b/>
                          <w:color w:val="83003F"/>
                          <w:spacing w:val="-14"/>
                          <w:sz w:val="4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b/>
                          <w:color w:val="83003F"/>
                          <w:spacing w:val="-2"/>
                          <w:sz w:val="48"/>
                        </w:rPr>
                        <w:t>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7BB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0AD49" wp14:editId="28895E52">
                <wp:simplePos x="0" y="0"/>
                <wp:positionH relativeFrom="column">
                  <wp:posOffset>-457200</wp:posOffset>
                </wp:positionH>
                <wp:positionV relativeFrom="paragraph">
                  <wp:posOffset>1280066</wp:posOffset>
                </wp:positionV>
                <wp:extent cx="6886575" cy="7280030"/>
                <wp:effectExtent l="0" t="0" r="0" b="0"/>
                <wp:wrapNone/>
                <wp:docPr id="21005748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2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0BF2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 whom it may concern,</w:t>
                            </w:r>
                          </w:p>
                          <w:p w14:paraId="121DF126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vitae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justo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Cras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vitae,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ante. Nunc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in auctor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Ut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dolor.</w:t>
                            </w:r>
                          </w:p>
                          <w:p w14:paraId="21B8F50E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hendrerit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condimentum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vestibulum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dictum,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non ante fermentum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nisi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dictum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cursus at.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varius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ante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Nunc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vitae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sollicitudin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dolor, pharetra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non,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nisi vitae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9DE10B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Donec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purus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semper diam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convallis.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est.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mi lacinia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lacinia,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semper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dictum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Class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aptent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taciti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sociosqu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litora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torquent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conubia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nostra,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inceptos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himenaeos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ipsum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dapibus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vel pulvinar nisi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ex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diam dolor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sollicitudin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magna,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blandit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CF3D5B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Ut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ante nisi,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Proin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diam ipsum,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suscipit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Nam maximus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Sed in tempus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ex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71CE83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Donec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purus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semper diam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convallis.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est.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mi lacinia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lacinia,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semper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dictum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Class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aptent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taciti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sociosqu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litora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torquent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conubia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nostra,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inceptos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himenaeos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ipsum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dapibus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vel pulvinar nisi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ex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diam dolor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sollicitudin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magna,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blandit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3BAD12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suscipit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36B60E2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</w:p>
                          <w:p w14:paraId="397093AC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DDF198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38A3255" w14:textId="77777777" w:rsidR="00F47BB6" w:rsidRPr="00F47BB6" w:rsidRDefault="00F47BB6" w:rsidP="00F47B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AD49" id="Text Box 1" o:spid="_x0000_s1030" type="#_x0000_t202" style="position:absolute;margin-left:-36pt;margin-top:100.8pt;width:542.25pt;height:57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" filled="f" stroked="f">
                <v:textbox>
                  <w:txbxContent>
                    <w:p w14:paraId="07F30BF2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 whom it may concern,</w:t>
                      </w:r>
                    </w:p>
                    <w:p w14:paraId="121DF126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vitae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justo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Cras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vitae,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ante. Nunc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in auctor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Ut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dolor.</w:t>
                      </w:r>
                    </w:p>
                    <w:p w14:paraId="21B8F50E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hendrerit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condimentum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vestibulum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dictum,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non ante fermentum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nisi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dictum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cursus at.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varius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ante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Nunc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vitae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sollicitudin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dolor, pharetra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non,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nisi vitae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F9DE10B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Donec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purus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semper diam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convallis.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est.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mi lacinia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lacinia,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semper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dictum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Class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aptent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taciti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sociosqu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litora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torquent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conubia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nostra,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inceptos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himenaeos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ipsum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dapibus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vel pulvinar nisi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ex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diam dolor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sollicitudin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magna,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blandit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6CF3D5B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Ut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ante nisi,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Proin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diam ipsum,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suscipit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Nam maximus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Sed in tempus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ex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771CE83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Donec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purus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semper diam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convallis.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est.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mi lacinia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lacinia,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semper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dictum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Class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aptent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taciti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sociosqu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litora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torquent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conubia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nostra,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inceptos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himenaeos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ipsum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dapibus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vel pulvinar nisi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ex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diam dolor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sollicitudin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magna,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blandit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33BAD12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suscipit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336B60E2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</w:p>
                    <w:p w14:paraId="397093AC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2EDDF198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138A3255" w14:textId="77777777" w:rsidR="00F47BB6" w:rsidRPr="00F47BB6" w:rsidRDefault="00F47BB6" w:rsidP="00F47B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6"/>
    <w:rsid w:val="000070B8"/>
    <w:rsid w:val="001327ED"/>
    <w:rsid w:val="002F298A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5AE4"/>
  <w15:chartTrackingRefBased/>
  <w15:docId w15:val="{A2DD25F1-16A0-B34D-838B-E0C2366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u.edu/" TargetMode="External"/><Relationship Id="rId4" Type="http://schemas.openxmlformats.org/officeDocument/2006/relationships/hyperlink" Target="http://www.ek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Sarah</dc:creator>
  <cp:keywords/>
  <dc:description/>
  <cp:lastModifiedBy>Baker, Sarah</cp:lastModifiedBy>
  <cp:revision>1</cp:revision>
  <dcterms:created xsi:type="dcterms:W3CDTF">2024-05-07T17:05:00Z</dcterms:created>
  <dcterms:modified xsi:type="dcterms:W3CDTF">2024-05-07T17:07:00Z</dcterms:modified>
</cp:coreProperties>
</file>